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8F" w:rsidRDefault="000C5C8F" w:rsidP="000C5C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020 30 URED ZA ZAKONODAVSTVO</w:t>
      </w:r>
    </w:p>
    <w:p w:rsidR="00A10EEB" w:rsidRPr="00487099" w:rsidRDefault="00A10EEB" w:rsidP="000C5C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C5C8F" w:rsidRPr="00487099" w:rsidRDefault="000C5C8F" w:rsidP="00A10E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0C5C8F" w:rsidRDefault="00A22DDC" w:rsidP="00A10E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RAZDOBLJE 2024. - 2026</w:t>
      </w:r>
      <w:r w:rsidR="000C5C8F" w:rsidRPr="004870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5C8F" w:rsidRDefault="000C5C8F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1E7" w:rsidRPr="000C5C8F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C5C8F" w:rsidRPr="000C5C8F" w:rsidRDefault="00C169ED" w:rsidP="00A1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 xml:space="preserve">Ured za zakonodavstvo </w:t>
      </w:r>
      <w:r w:rsidR="000C5C8F" w:rsidRPr="000C5C8F">
        <w:rPr>
          <w:rFonts w:ascii="Times New Roman" w:hAnsi="Times New Roman" w:cs="Times New Roman"/>
          <w:sz w:val="24"/>
          <w:szCs w:val="24"/>
        </w:rPr>
        <w:t>ostvaruje prihode:</w:t>
      </w:r>
    </w:p>
    <w:p w:rsidR="000C5C8F" w:rsidRPr="000C5C8F" w:rsidRDefault="000C5C8F" w:rsidP="00A10EE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>u okviru skupine 67 Prihodi iz proračuna te izvora financiranja 11 Opći prihodi i primici i 12 Sredstva</w:t>
      </w:r>
      <w:r w:rsidRPr="000C5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C8F">
        <w:rPr>
          <w:rFonts w:ascii="Times New Roman" w:hAnsi="Times New Roman" w:cs="Times New Roman"/>
          <w:sz w:val="24"/>
          <w:szCs w:val="24"/>
        </w:rPr>
        <w:t xml:space="preserve">učešća za pomoći, </w:t>
      </w:r>
    </w:p>
    <w:p w:rsidR="000C5C8F" w:rsidRPr="000C5C8F" w:rsidRDefault="000C5C8F" w:rsidP="000C5C8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>u okviru skupine prihoda 63 Pomoći iz inozemstva i od subjekata unutar opće države te izvora financiranja 51 Pomoći EU i 561 Europski socijalni fond (ESF).</w:t>
      </w:r>
    </w:p>
    <w:p w:rsidR="00C169ED" w:rsidRDefault="00C169ED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EEB" w:rsidRPr="000C5C8F" w:rsidRDefault="00A10EEB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F" w:rsidRPr="000C5C8F" w:rsidRDefault="00F471E7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RASHODI I IZDACI</w:t>
      </w:r>
      <w:r w:rsidR="000C5C8F" w:rsidRPr="000C5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C8F" w:rsidRDefault="00A10EEB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817">
        <w:rPr>
          <w:rFonts w:ascii="Times New Roman" w:eastAsia="Calibri" w:hAnsi="Times New Roman" w:cs="Times New Roman"/>
          <w:sz w:val="24"/>
          <w:szCs w:val="24"/>
        </w:rPr>
        <w:t>Planirani rashodi odnose se na redoviti rad</w:t>
      </w:r>
      <w:r w:rsidR="000C5C8F">
        <w:rPr>
          <w:rFonts w:ascii="Times New Roman" w:hAnsi="Times New Roman" w:cs="Times New Roman"/>
          <w:sz w:val="24"/>
          <w:szCs w:val="24"/>
        </w:rPr>
        <w:t xml:space="preserve"> Ureda za zakonodavstvo </w:t>
      </w:r>
      <w:r>
        <w:rPr>
          <w:rFonts w:ascii="Times New Roman" w:hAnsi="Times New Roman" w:cs="Times New Roman"/>
          <w:sz w:val="24"/>
          <w:szCs w:val="24"/>
        </w:rPr>
        <w:t xml:space="preserve">i odnose se na </w:t>
      </w:r>
      <w:r w:rsidR="000C5C8F" w:rsidRPr="000C5C8F">
        <w:rPr>
          <w:rFonts w:ascii="Times New Roman" w:hAnsi="Times New Roman" w:cs="Times New Roman"/>
          <w:sz w:val="24"/>
          <w:szCs w:val="24"/>
        </w:rPr>
        <w:t>cjelokupni postupak donošenja odluka Vlade, od samog zakonodavnog planiranja, koraka procjene učinaka propisa, savjetovanja s javnošću, poslovničke procedure te pripreme i pravodobne objave zakona i drugih propisa u Narodnim novinama za sva tijela državne uprave sukladno zakonu kojim se uređuje ustrojstvo i djelokrug ministarstava i drugih tijela državne uprave.</w:t>
      </w:r>
    </w:p>
    <w:p w:rsidR="00A10EEB" w:rsidRPr="000C5C8F" w:rsidRDefault="00A10EEB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EEB" w:rsidRDefault="00A10EE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0C5C8F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A10EEB" w:rsidRPr="00F91817" w:rsidRDefault="00A10EEB" w:rsidP="00A10EEB">
      <w:pPr>
        <w:spacing w:line="240" w:lineRule="auto"/>
        <w:ind w:left="778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817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A22DDC" w:rsidRPr="000C5C8F" w:rsidTr="009D7CA0">
        <w:tc>
          <w:tcPr>
            <w:tcW w:w="1838" w:type="dxa"/>
          </w:tcPr>
          <w:p w:rsidR="00A22DDC" w:rsidRPr="000C5C8F" w:rsidRDefault="00A22DDC" w:rsidP="00A2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22DDC" w:rsidRDefault="00A22DDC" w:rsidP="00A2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31.12.2022.</w:t>
            </w:r>
          </w:p>
        </w:tc>
        <w:tc>
          <w:tcPr>
            <w:tcW w:w="3680" w:type="dxa"/>
          </w:tcPr>
          <w:p w:rsidR="00A22DDC" w:rsidRDefault="00A22DDC" w:rsidP="00A2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30.06.2023.</w:t>
            </w:r>
          </w:p>
        </w:tc>
      </w:tr>
      <w:tr w:rsidR="009D7CA0" w:rsidRPr="000C5C8F" w:rsidTr="009D7CA0">
        <w:tc>
          <w:tcPr>
            <w:tcW w:w="1838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C8F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0C5C8F" w:rsidRDefault="00E834F7" w:rsidP="00A1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64.864,91</w:t>
            </w:r>
            <w:r w:rsidR="000E4C13" w:rsidRPr="000C5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D7CA0" w:rsidRPr="000C5C8F" w:rsidRDefault="00E834F7" w:rsidP="00A1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67.302,02</w:t>
            </w:r>
            <w:r w:rsidR="000E4C13" w:rsidRPr="000C5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CA0" w:rsidRPr="000C5C8F" w:rsidTr="009D7CA0">
        <w:tc>
          <w:tcPr>
            <w:tcW w:w="1838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C8F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1C" w:rsidRPr="000C5C8F" w:rsidRDefault="000D0A1C" w:rsidP="00C16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0C5C8F" w:rsidSect="00C169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E5"/>
    <w:multiLevelType w:val="hybridMultilevel"/>
    <w:tmpl w:val="959CEDF8"/>
    <w:lvl w:ilvl="0" w:tplc="749279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C5C8F"/>
    <w:rsid w:val="000D0A1C"/>
    <w:rsid w:val="000E4C13"/>
    <w:rsid w:val="0018311C"/>
    <w:rsid w:val="001866D8"/>
    <w:rsid w:val="00186B7B"/>
    <w:rsid w:val="00245B1D"/>
    <w:rsid w:val="0029735D"/>
    <w:rsid w:val="00297F7A"/>
    <w:rsid w:val="003A22DB"/>
    <w:rsid w:val="00407290"/>
    <w:rsid w:val="00466878"/>
    <w:rsid w:val="00474AE2"/>
    <w:rsid w:val="005722A3"/>
    <w:rsid w:val="005C1418"/>
    <w:rsid w:val="00605080"/>
    <w:rsid w:val="00624C16"/>
    <w:rsid w:val="0072334A"/>
    <w:rsid w:val="00886D68"/>
    <w:rsid w:val="0094274B"/>
    <w:rsid w:val="00975BA7"/>
    <w:rsid w:val="009D7CA0"/>
    <w:rsid w:val="00A10EEB"/>
    <w:rsid w:val="00A22DDC"/>
    <w:rsid w:val="00AC288F"/>
    <w:rsid w:val="00AE2812"/>
    <w:rsid w:val="00B7793B"/>
    <w:rsid w:val="00BF44C6"/>
    <w:rsid w:val="00C169ED"/>
    <w:rsid w:val="00CA12E2"/>
    <w:rsid w:val="00D019AB"/>
    <w:rsid w:val="00DD2586"/>
    <w:rsid w:val="00DF306E"/>
    <w:rsid w:val="00DF778D"/>
    <w:rsid w:val="00E34EA9"/>
    <w:rsid w:val="00E74D93"/>
    <w:rsid w:val="00E834F7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E4C1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 w:val="0"/>
      <w:autoSpaceDE w:val="0"/>
      <w:autoSpaceDN w:val="0"/>
      <w:adjustRightInd w:val="0"/>
      <w:spacing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pacing w:val="20"/>
      <w:sz w:val="30"/>
      <w:szCs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0E4C1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0C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Jelena Vrbat</cp:lastModifiedBy>
  <cp:revision>2</cp:revision>
  <dcterms:created xsi:type="dcterms:W3CDTF">2023-11-08T14:29:00Z</dcterms:created>
  <dcterms:modified xsi:type="dcterms:W3CDTF">2023-11-08T14:29:00Z</dcterms:modified>
</cp:coreProperties>
</file>